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002" w:rsidRPr="00EC05FF" w:rsidRDefault="00EC05FF" w:rsidP="00EC05FF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EC05FF">
        <w:rPr>
          <w:rFonts w:ascii="Times New Roman" w:hAnsi="Times New Roman" w:cs="Times New Roman"/>
          <w:sz w:val="24"/>
          <w:szCs w:val="24"/>
        </w:rPr>
        <w:t>Fi</w:t>
      </w:r>
      <w:r w:rsidR="00BE74BD">
        <w:rPr>
          <w:rFonts w:ascii="Times New Roman" w:hAnsi="Times New Roman" w:cs="Times New Roman"/>
          <w:sz w:val="24"/>
          <w:szCs w:val="24"/>
          <w:lang w:val="ro-RO"/>
        </w:rPr>
        <w:t xml:space="preserve">şă </w:t>
      </w:r>
      <w:bookmarkStart w:id="0" w:name="_GoBack"/>
      <w:bookmarkEnd w:id="0"/>
      <w:r w:rsidRPr="00EC05FF">
        <w:rPr>
          <w:rFonts w:ascii="Times New Roman" w:hAnsi="Times New Roman" w:cs="Times New Roman"/>
          <w:sz w:val="24"/>
          <w:szCs w:val="24"/>
          <w:lang w:val="ro-RO"/>
        </w:rPr>
        <w:t>de lucru</w:t>
      </w:r>
    </w:p>
    <w:p w:rsidR="00EC05FF" w:rsidRDefault="00EC05FF" w:rsidP="00EC05FF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EC05FF">
        <w:rPr>
          <w:rFonts w:ascii="Times New Roman" w:hAnsi="Times New Roman" w:cs="Times New Roman"/>
          <w:sz w:val="24"/>
          <w:szCs w:val="24"/>
          <w:lang w:val="ro-RO"/>
        </w:rPr>
        <w:t>Grupa  1</w:t>
      </w:r>
    </w:p>
    <w:p w:rsidR="00EC05FF" w:rsidRDefault="00EC05FF" w:rsidP="00EC05FF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Cu ajutorul informaţiilor de la pag. 112-116, realizaţi următoarele  sarcini de  lucru:</w:t>
      </w:r>
    </w:p>
    <w:p w:rsidR="00EC05FF" w:rsidRDefault="00EC05FF" w:rsidP="00EC05F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Identificaţi</w:t>
      </w:r>
      <w:r w:rsidR="006D530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alimenele bogate în lipide.</w:t>
      </w:r>
    </w:p>
    <w:p w:rsidR="00EC05FF" w:rsidRDefault="00EC05FF" w:rsidP="00EC05FF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EC05FF" w:rsidRDefault="00EC05FF" w:rsidP="00EC05FF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EC05FF" w:rsidRDefault="00EC05FF" w:rsidP="00EC05FF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EC05FF" w:rsidRDefault="00EC05FF" w:rsidP="00EC05FF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EC05FF" w:rsidRDefault="00EC05FF" w:rsidP="00EC05FF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EC05FF" w:rsidRDefault="00EC05FF" w:rsidP="00EC05FF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EC05FF" w:rsidRDefault="00EC05FF" w:rsidP="00EC05FF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EC05FF" w:rsidRDefault="00EC05FF" w:rsidP="00EC05FF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EC05FF" w:rsidRDefault="00EC05FF" w:rsidP="00EC05F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Specificaţi  care este rolul lor în organism.</w:t>
      </w:r>
    </w:p>
    <w:p w:rsidR="00EC05FF" w:rsidRDefault="00EC05FF" w:rsidP="00EC05FF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EC05FF" w:rsidRDefault="00EC05FF" w:rsidP="00EC05FF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EC05FF" w:rsidRDefault="00EC05FF" w:rsidP="00EC05FF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EC05FF" w:rsidRDefault="00EC05FF" w:rsidP="00EC05FF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EC05FF" w:rsidRDefault="00EC05FF" w:rsidP="00EC05FF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EC05FF" w:rsidRPr="00EC05FF" w:rsidRDefault="00EC05FF" w:rsidP="00EC05FF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EC05FF" w:rsidRPr="00EC05FF" w:rsidRDefault="00EC05FF" w:rsidP="00EC05F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Notaţi</w:t>
      </w:r>
      <w:r w:rsidR="006D530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B6375">
        <w:rPr>
          <w:rFonts w:ascii="Times New Roman" w:hAnsi="Times New Roman" w:cs="Times New Roman"/>
          <w:sz w:val="24"/>
          <w:szCs w:val="24"/>
          <w:lang w:val="ro-RO"/>
        </w:rPr>
        <w:t>care sunt afecţ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iunile provocate de carenţa acestora. </w:t>
      </w:r>
    </w:p>
    <w:p w:rsidR="00EC05FF" w:rsidRDefault="00EC05FF" w:rsidP="00EC05FF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EC05FF" w:rsidRDefault="00EC05FF" w:rsidP="00EC05FF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EC05FF" w:rsidRDefault="00EC05FF" w:rsidP="00EC05FF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EC05FF" w:rsidRDefault="00EC05FF" w:rsidP="00EC05FF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EC05FF" w:rsidRDefault="00EC05FF" w:rsidP="00EC05FF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EC05FF" w:rsidRDefault="00EC05FF" w:rsidP="00EC05FF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EC05FF" w:rsidRDefault="00EC05FF" w:rsidP="00EC05FF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EC05FF" w:rsidRDefault="00EC05FF" w:rsidP="00EC05FF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EC05FF" w:rsidRDefault="00EC05FF" w:rsidP="00EC05FF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2B6375" w:rsidRPr="00EC05FF" w:rsidRDefault="002B6375" w:rsidP="002B6375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EC05FF">
        <w:rPr>
          <w:rFonts w:ascii="Times New Roman" w:hAnsi="Times New Roman" w:cs="Times New Roman"/>
          <w:sz w:val="24"/>
          <w:szCs w:val="24"/>
        </w:rPr>
        <w:t>Fi</w:t>
      </w:r>
      <w:r w:rsidRPr="00EC05FF">
        <w:rPr>
          <w:rFonts w:ascii="Times New Roman" w:hAnsi="Times New Roman" w:cs="Times New Roman"/>
          <w:sz w:val="24"/>
          <w:szCs w:val="24"/>
          <w:lang w:val="ro-RO"/>
        </w:rPr>
        <w:t>şă de lucru</w:t>
      </w:r>
    </w:p>
    <w:p w:rsidR="002B6375" w:rsidRDefault="002B6375" w:rsidP="002B6375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Grupa  2</w:t>
      </w:r>
    </w:p>
    <w:p w:rsidR="002B6375" w:rsidRDefault="002B6375" w:rsidP="002B6375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Cu ajutorul informaţiilor de la pag. 112-116, realizaţi următoarele  sarcini de  lucru:</w:t>
      </w:r>
    </w:p>
    <w:p w:rsidR="002B6375" w:rsidRPr="002B6375" w:rsidRDefault="002B6375" w:rsidP="002B637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2B6375">
        <w:rPr>
          <w:rFonts w:ascii="Times New Roman" w:hAnsi="Times New Roman" w:cs="Times New Roman"/>
          <w:sz w:val="24"/>
          <w:szCs w:val="24"/>
          <w:lang w:val="ro-RO"/>
        </w:rPr>
        <w:t>Identificaţi</w:t>
      </w:r>
      <w:r w:rsidR="006D530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2B6375">
        <w:rPr>
          <w:rFonts w:ascii="Times New Roman" w:hAnsi="Times New Roman" w:cs="Times New Roman"/>
          <w:sz w:val="24"/>
          <w:szCs w:val="24"/>
          <w:lang w:val="ro-RO"/>
        </w:rPr>
        <w:t>alimenele bogate în glucide.</w:t>
      </w:r>
    </w:p>
    <w:p w:rsidR="002B6375" w:rsidRDefault="002B6375" w:rsidP="002B6375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2B6375" w:rsidRDefault="002B6375" w:rsidP="002B6375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2B6375" w:rsidRDefault="002B6375" w:rsidP="002B6375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2B6375" w:rsidRDefault="002B6375" w:rsidP="002B6375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2B6375" w:rsidRDefault="002B6375" w:rsidP="002B6375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2B6375" w:rsidRDefault="002B6375" w:rsidP="002B6375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2B6375" w:rsidRDefault="002B6375" w:rsidP="002B6375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2B6375" w:rsidRDefault="002B6375" w:rsidP="002B6375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2B6375" w:rsidRDefault="002B6375" w:rsidP="002B637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Specificaţi  care este rolul lor în organism.</w:t>
      </w:r>
    </w:p>
    <w:p w:rsidR="002B6375" w:rsidRDefault="002B6375" w:rsidP="002B6375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2B6375" w:rsidRDefault="002B6375" w:rsidP="002B6375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2B6375" w:rsidRDefault="002B6375" w:rsidP="002B6375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2B6375" w:rsidRDefault="002B6375" w:rsidP="002B6375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2B6375" w:rsidRDefault="002B6375" w:rsidP="002B6375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2B6375" w:rsidRPr="00EC05FF" w:rsidRDefault="002B6375" w:rsidP="002B6375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2B6375" w:rsidRPr="00EC05FF" w:rsidRDefault="002B6375" w:rsidP="002B637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Notaţi</w:t>
      </w:r>
      <w:r w:rsidR="006D530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care sunt afecţiunile provocate de carenţa acestora. </w:t>
      </w:r>
    </w:p>
    <w:p w:rsidR="002B6375" w:rsidRDefault="002B6375" w:rsidP="002B6375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2B6375" w:rsidRDefault="002B6375" w:rsidP="002B6375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2B6375" w:rsidRDefault="002B6375" w:rsidP="002B6375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2B6375" w:rsidRDefault="002B6375" w:rsidP="002B6375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2B6375" w:rsidRDefault="002B6375" w:rsidP="002B6375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2B6375" w:rsidRDefault="002B6375" w:rsidP="002B6375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2B6375" w:rsidRDefault="002B6375" w:rsidP="002B6375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2B6375" w:rsidRPr="00EC05FF" w:rsidRDefault="002B6375" w:rsidP="002B6375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EC05FF">
        <w:rPr>
          <w:rFonts w:ascii="Times New Roman" w:hAnsi="Times New Roman" w:cs="Times New Roman"/>
          <w:sz w:val="24"/>
          <w:szCs w:val="24"/>
        </w:rPr>
        <w:lastRenderedPageBreak/>
        <w:t>Fi</w:t>
      </w:r>
      <w:r w:rsidRPr="00EC05FF">
        <w:rPr>
          <w:rFonts w:ascii="Times New Roman" w:hAnsi="Times New Roman" w:cs="Times New Roman"/>
          <w:sz w:val="24"/>
          <w:szCs w:val="24"/>
          <w:lang w:val="ro-RO"/>
        </w:rPr>
        <w:t>şă de lucru</w:t>
      </w:r>
    </w:p>
    <w:p w:rsidR="002B6375" w:rsidRDefault="00D20227" w:rsidP="002B6375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Grupa  3</w:t>
      </w:r>
    </w:p>
    <w:p w:rsidR="002B6375" w:rsidRDefault="002B6375" w:rsidP="002B6375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Cu ajutorul informaţiilor de la pag. 112-116, realizaţi următoarele  sarcini de  lucru:</w:t>
      </w:r>
    </w:p>
    <w:p w:rsidR="002B6375" w:rsidRPr="002B6375" w:rsidRDefault="002B6375" w:rsidP="002B6375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2B6375">
        <w:rPr>
          <w:rFonts w:ascii="Times New Roman" w:hAnsi="Times New Roman" w:cs="Times New Roman"/>
          <w:sz w:val="24"/>
          <w:szCs w:val="24"/>
          <w:lang w:val="ro-RO"/>
        </w:rPr>
        <w:t>Identifica</w:t>
      </w:r>
      <w:r>
        <w:rPr>
          <w:rFonts w:ascii="Times New Roman" w:hAnsi="Times New Roman" w:cs="Times New Roman"/>
          <w:sz w:val="24"/>
          <w:szCs w:val="24"/>
          <w:lang w:val="ro-RO"/>
        </w:rPr>
        <w:t>ţi</w:t>
      </w:r>
      <w:r w:rsidR="006D530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alimenele bogate în prot</w:t>
      </w:r>
      <w:r w:rsidRPr="002B6375">
        <w:rPr>
          <w:rFonts w:ascii="Times New Roman" w:hAnsi="Times New Roman" w:cs="Times New Roman"/>
          <w:sz w:val="24"/>
          <w:szCs w:val="24"/>
          <w:lang w:val="ro-RO"/>
        </w:rPr>
        <w:t>e</w:t>
      </w:r>
      <w:r>
        <w:rPr>
          <w:rFonts w:ascii="Times New Roman" w:hAnsi="Times New Roman" w:cs="Times New Roman"/>
          <w:sz w:val="24"/>
          <w:szCs w:val="24"/>
          <w:lang w:val="ro-RO"/>
        </w:rPr>
        <w:t>ine</w:t>
      </w:r>
      <w:r w:rsidRPr="002B6375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2B6375" w:rsidRDefault="002B6375" w:rsidP="002B6375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2B6375" w:rsidRDefault="002B6375" w:rsidP="002B6375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2B6375" w:rsidRDefault="002B6375" w:rsidP="002B6375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2B6375" w:rsidRDefault="002B6375" w:rsidP="002B6375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2B6375" w:rsidRDefault="002B6375" w:rsidP="002B6375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2B6375" w:rsidRDefault="002B6375" w:rsidP="002B6375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2B6375" w:rsidRDefault="002B6375" w:rsidP="002B6375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2B6375" w:rsidRDefault="002B6375" w:rsidP="002B6375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2B6375" w:rsidRPr="002B6375" w:rsidRDefault="002B6375" w:rsidP="002B637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2B6375">
        <w:rPr>
          <w:rFonts w:ascii="Times New Roman" w:hAnsi="Times New Roman" w:cs="Times New Roman"/>
          <w:sz w:val="24"/>
          <w:szCs w:val="24"/>
          <w:lang w:val="ro-RO"/>
        </w:rPr>
        <w:t>Specificaţi  care este rolul lor în organism.</w:t>
      </w:r>
    </w:p>
    <w:p w:rsidR="002B6375" w:rsidRDefault="002B6375" w:rsidP="002B6375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2B6375" w:rsidRDefault="002B6375" w:rsidP="002B6375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2B6375" w:rsidRDefault="002B6375" w:rsidP="002B6375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2B6375" w:rsidRDefault="002B6375" w:rsidP="002B6375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2B6375" w:rsidRDefault="002B6375" w:rsidP="002B6375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2B6375" w:rsidRPr="00EC05FF" w:rsidRDefault="002B6375" w:rsidP="002B6375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2B6375" w:rsidRPr="002B6375" w:rsidRDefault="002B6375" w:rsidP="002B6375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2B6375">
        <w:rPr>
          <w:rFonts w:ascii="Times New Roman" w:hAnsi="Times New Roman" w:cs="Times New Roman"/>
          <w:sz w:val="24"/>
          <w:szCs w:val="24"/>
          <w:lang w:val="ro-RO"/>
        </w:rPr>
        <w:t>Notaţi</w:t>
      </w:r>
      <w:r w:rsidR="006D530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care sunt afecţ</w:t>
      </w:r>
      <w:r w:rsidRPr="002B6375">
        <w:rPr>
          <w:rFonts w:ascii="Times New Roman" w:hAnsi="Times New Roman" w:cs="Times New Roman"/>
          <w:sz w:val="24"/>
          <w:szCs w:val="24"/>
          <w:lang w:val="ro-RO"/>
        </w:rPr>
        <w:t xml:space="preserve">iunile provocate de carenţa acestora. </w:t>
      </w:r>
    </w:p>
    <w:p w:rsidR="002B6375" w:rsidRDefault="002B6375" w:rsidP="002B6375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2B6375" w:rsidRDefault="002B6375" w:rsidP="002B6375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2B6375" w:rsidRDefault="002B6375" w:rsidP="002B6375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2B6375" w:rsidRDefault="002B6375" w:rsidP="002B6375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2B6375" w:rsidRDefault="002B6375" w:rsidP="002B6375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2B6375" w:rsidRDefault="002B6375" w:rsidP="002B6375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2B6375" w:rsidRDefault="002B6375" w:rsidP="002B6375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2B6375" w:rsidRDefault="002B6375" w:rsidP="002B6375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D20227" w:rsidRPr="00EC05FF" w:rsidRDefault="00D20227" w:rsidP="00D20227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EC05FF">
        <w:rPr>
          <w:rFonts w:ascii="Times New Roman" w:hAnsi="Times New Roman" w:cs="Times New Roman"/>
          <w:sz w:val="24"/>
          <w:szCs w:val="24"/>
        </w:rPr>
        <w:lastRenderedPageBreak/>
        <w:t>Fi</w:t>
      </w:r>
      <w:r w:rsidRPr="00EC05FF">
        <w:rPr>
          <w:rFonts w:ascii="Times New Roman" w:hAnsi="Times New Roman" w:cs="Times New Roman"/>
          <w:sz w:val="24"/>
          <w:szCs w:val="24"/>
          <w:lang w:val="ro-RO"/>
        </w:rPr>
        <w:t>şă de lucru</w:t>
      </w:r>
    </w:p>
    <w:p w:rsidR="00D20227" w:rsidRDefault="00D20227" w:rsidP="00D20227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Grupa  4</w:t>
      </w:r>
    </w:p>
    <w:p w:rsidR="00D20227" w:rsidRDefault="00D20227" w:rsidP="00D20227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Cu ajutorul informaţiilor de la pag. 112-116, realizaţi următoarele  sarcini de  lucru:</w:t>
      </w:r>
    </w:p>
    <w:p w:rsidR="00D20227" w:rsidRPr="00D20227" w:rsidRDefault="00D20227" w:rsidP="00D20227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D20227">
        <w:rPr>
          <w:rFonts w:ascii="Times New Roman" w:hAnsi="Times New Roman" w:cs="Times New Roman"/>
          <w:sz w:val="24"/>
          <w:szCs w:val="24"/>
          <w:lang w:val="ro-RO"/>
        </w:rPr>
        <w:t>Identifica</w:t>
      </w:r>
      <w:r>
        <w:rPr>
          <w:rFonts w:ascii="Times New Roman" w:hAnsi="Times New Roman" w:cs="Times New Roman"/>
          <w:sz w:val="24"/>
          <w:szCs w:val="24"/>
          <w:lang w:val="ro-RO"/>
        </w:rPr>
        <w:t>ţi</w:t>
      </w:r>
      <w:r w:rsidR="006D530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alimenele bogate în calciu şi fosfor</w:t>
      </w:r>
      <w:r w:rsidRPr="00D2022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D20227" w:rsidRDefault="00D20227" w:rsidP="00D20227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D20227" w:rsidRDefault="00D20227" w:rsidP="00D20227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D20227" w:rsidRDefault="00D20227" w:rsidP="00D20227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D20227" w:rsidRDefault="00D20227" w:rsidP="00D20227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D20227" w:rsidRDefault="00D20227" w:rsidP="00D20227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D20227" w:rsidRDefault="00D20227" w:rsidP="00D20227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D20227" w:rsidRDefault="00D20227" w:rsidP="00D20227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D20227" w:rsidRDefault="00D20227" w:rsidP="00D20227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D20227" w:rsidRDefault="00D20227" w:rsidP="00D20227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Specificaţi  care este rolul lor în organism.</w:t>
      </w:r>
    </w:p>
    <w:p w:rsidR="00D20227" w:rsidRDefault="00D20227" w:rsidP="00D20227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D20227" w:rsidRDefault="00D20227" w:rsidP="00D20227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D20227" w:rsidRDefault="00D20227" w:rsidP="00D20227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D20227" w:rsidRDefault="00D20227" w:rsidP="00D20227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D20227" w:rsidRDefault="00D20227" w:rsidP="00D20227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D20227" w:rsidRPr="00EC05FF" w:rsidRDefault="00D20227" w:rsidP="00D20227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D20227" w:rsidRPr="00EC05FF" w:rsidRDefault="00D20227" w:rsidP="00D20227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Notaţi</w:t>
      </w:r>
      <w:r w:rsidR="006D530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care sunt afe</w:t>
      </w:r>
      <w:r w:rsidR="00FF09B2">
        <w:rPr>
          <w:rFonts w:ascii="Times New Roman" w:hAnsi="Times New Roman" w:cs="Times New Roman"/>
          <w:sz w:val="24"/>
          <w:szCs w:val="24"/>
          <w:lang w:val="ro-RO"/>
        </w:rPr>
        <w:t>c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ţiunile provocate de carenţa acestora. </w:t>
      </w:r>
    </w:p>
    <w:p w:rsidR="00D20227" w:rsidRDefault="00D20227" w:rsidP="00D20227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D20227" w:rsidRDefault="00D20227" w:rsidP="00D20227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D20227" w:rsidRDefault="00D20227" w:rsidP="00D20227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D20227" w:rsidRDefault="00D20227" w:rsidP="00D20227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D20227" w:rsidRDefault="00D20227" w:rsidP="00D20227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D20227" w:rsidRDefault="00D20227" w:rsidP="00D20227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2B6375" w:rsidRDefault="002B6375" w:rsidP="002B6375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2B6375" w:rsidRDefault="002B6375" w:rsidP="002B6375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8A09E4" w:rsidRPr="00EC05FF" w:rsidRDefault="008A09E4" w:rsidP="008A09E4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EC05FF">
        <w:rPr>
          <w:rFonts w:ascii="Times New Roman" w:hAnsi="Times New Roman" w:cs="Times New Roman"/>
          <w:sz w:val="24"/>
          <w:szCs w:val="24"/>
        </w:rPr>
        <w:lastRenderedPageBreak/>
        <w:t>Fi</w:t>
      </w:r>
      <w:r w:rsidRPr="00EC05FF">
        <w:rPr>
          <w:rFonts w:ascii="Times New Roman" w:hAnsi="Times New Roman" w:cs="Times New Roman"/>
          <w:sz w:val="24"/>
          <w:szCs w:val="24"/>
          <w:lang w:val="ro-RO"/>
        </w:rPr>
        <w:t>şă de lucru</w:t>
      </w:r>
    </w:p>
    <w:p w:rsidR="008A09E4" w:rsidRDefault="008A09E4" w:rsidP="008A09E4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Grupa  5</w:t>
      </w:r>
    </w:p>
    <w:p w:rsidR="008A09E4" w:rsidRDefault="008A09E4" w:rsidP="008A09E4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Cu ajutorul informaţiilor de la pag. 112-116, realizaţi următoarele  sarcini de  lucru:</w:t>
      </w:r>
    </w:p>
    <w:p w:rsidR="008A09E4" w:rsidRPr="00FF09B2" w:rsidRDefault="008A09E4" w:rsidP="00FF09B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FF09B2">
        <w:rPr>
          <w:rFonts w:ascii="Times New Roman" w:hAnsi="Times New Roman" w:cs="Times New Roman"/>
          <w:sz w:val="24"/>
          <w:szCs w:val="24"/>
          <w:lang w:val="ro-RO"/>
        </w:rPr>
        <w:t>Identificaţi</w:t>
      </w:r>
      <w:r w:rsidR="006D530C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FF09B2">
        <w:rPr>
          <w:rFonts w:ascii="Times New Roman" w:hAnsi="Times New Roman" w:cs="Times New Roman"/>
          <w:sz w:val="24"/>
          <w:szCs w:val="24"/>
          <w:lang w:val="ro-RO"/>
        </w:rPr>
        <w:t xml:space="preserve">alimenele bogate în </w:t>
      </w:r>
      <w:r w:rsidR="00FF09B2" w:rsidRPr="00FF09B2">
        <w:rPr>
          <w:rFonts w:ascii="Times New Roman" w:hAnsi="Times New Roman" w:cs="Times New Roman"/>
          <w:sz w:val="24"/>
          <w:szCs w:val="24"/>
          <w:lang w:val="ro-RO"/>
        </w:rPr>
        <w:t>vitamina C şi complexul B</w:t>
      </w:r>
      <w:r w:rsidRPr="00FF09B2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8A09E4" w:rsidRDefault="008A09E4" w:rsidP="008A09E4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8A09E4" w:rsidRDefault="008A09E4" w:rsidP="008A09E4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8A09E4" w:rsidRDefault="008A09E4" w:rsidP="008A09E4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8A09E4" w:rsidRDefault="008A09E4" w:rsidP="008A09E4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8A09E4" w:rsidRDefault="008A09E4" w:rsidP="008A09E4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8A09E4" w:rsidRDefault="008A09E4" w:rsidP="008A09E4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8A09E4" w:rsidRDefault="008A09E4" w:rsidP="008A09E4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8A09E4" w:rsidRDefault="008A09E4" w:rsidP="008A09E4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8A09E4" w:rsidRDefault="008A09E4" w:rsidP="00FF09B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Specificaţi  care este rolul lor în organism.</w:t>
      </w:r>
    </w:p>
    <w:p w:rsidR="008A09E4" w:rsidRDefault="008A09E4" w:rsidP="008A09E4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8A09E4" w:rsidRDefault="008A09E4" w:rsidP="008A09E4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8A09E4" w:rsidRDefault="008A09E4" w:rsidP="008A09E4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8A09E4" w:rsidRDefault="008A09E4" w:rsidP="008A09E4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8A09E4" w:rsidRDefault="008A09E4" w:rsidP="008A09E4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8A09E4" w:rsidRPr="00EC05FF" w:rsidRDefault="008A09E4" w:rsidP="008A09E4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8A09E4" w:rsidRPr="00EC05FF" w:rsidRDefault="008A09E4" w:rsidP="00FF09B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Notaţi care sunt afe</w:t>
      </w:r>
      <w:r w:rsidR="00FF09B2">
        <w:rPr>
          <w:rFonts w:ascii="Times New Roman" w:hAnsi="Times New Roman" w:cs="Times New Roman"/>
          <w:sz w:val="24"/>
          <w:szCs w:val="24"/>
          <w:lang w:val="ro-RO"/>
        </w:rPr>
        <w:t>c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ţiunile provocate de carenţa acestora. </w:t>
      </w:r>
    </w:p>
    <w:p w:rsidR="008A09E4" w:rsidRDefault="008A09E4" w:rsidP="008A09E4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2B6375" w:rsidRDefault="002B6375" w:rsidP="002B6375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EC05FF" w:rsidRPr="00EC05FF" w:rsidRDefault="00EC05FF" w:rsidP="00EC05FF">
      <w:pPr>
        <w:rPr>
          <w:rFonts w:ascii="Times New Roman" w:hAnsi="Times New Roman" w:cs="Times New Roman"/>
          <w:sz w:val="24"/>
          <w:szCs w:val="24"/>
          <w:lang w:val="ro-RO"/>
        </w:rPr>
      </w:pPr>
    </w:p>
    <w:sectPr w:rsidR="00EC05FF" w:rsidRPr="00EC05FF" w:rsidSect="00BE48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D765E"/>
    <w:multiLevelType w:val="hybridMultilevel"/>
    <w:tmpl w:val="4148BA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723E3"/>
    <w:multiLevelType w:val="hybridMultilevel"/>
    <w:tmpl w:val="824C1A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736A7"/>
    <w:multiLevelType w:val="hybridMultilevel"/>
    <w:tmpl w:val="996E7C9C"/>
    <w:lvl w:ilvl="0" w:tplc="5394DBB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D2AB0"/>
    <w:multiLevelType w:val="hybridMultilevel"/>
    <w:tmpl w:val="4D540B0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444008"/>
    <w:multiLevelType w:val="hybridMultilevel"/>
    <w:tmpl w:val="0C987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C504F4"/>
    <w:multiLevelType w:val="hybridMultilevel"/>
    <w:tmpl w:val="4148BA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9C5AE4"/>
    <w:multiLevelType w:val="hybridMultilevel"/>
    <w:tmpl w:val="C33428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883C2A"/>
    <w:multiLevelType w:val="hybridMultilevel"/>
    <w:tmpl w:val="49F479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AE4EEF"/>
    <w:multiLevelType w:val="hybridMultilevel"/>
    <w:tmpl w:val="4148BA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892B87"/>
    <w:multiLevelType w:val="hybridMultilevel"/>
    <w:tmpl w:val="84E00B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0"/>
  </w:num>
  <w:num w:numId="5">
    <w:abstractNumId w:val="2"/>
  </w:num>
  <w:num w:numId="6">
    <w:abstractNumId w:val="3"/>
  </w:num>
  <w:num w:numId="7">
    <w:abstractNumId w:val="5"/>
  </w:num>
  <w:num w:numId="8">
    <w:abstractNumId w:val="1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822DCC"/>
    <w:rsid w:val="002B6375"/>
    <w:rsid w:val="006D530C"/>
    <w:rsid w:val="00822DCC"/>
    <w:rsid w:val="008A09E4"/>
    <w:rsid w:val="00BE48C3"/>
    <w:rsid w:val="00BE74BD"/>
    <w:rsid w:val="00D20227"/>
    <w:rsid w:val="00D86002"/>
    <w:rsid w:val="00EC05FF"/>
    <w:rsid w:val="00FF09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2077C25-2BA1-41B8-BA8A-AD6D44472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63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05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viorel</dc:creator>
  <cp:keywords/>
  <dc:description/>
  <cp:lastModifiedBy>admin</cp:lastModifiedBy>
  <cp:revision>8</cp:revision>
  <dcterms:created xsi:type="dcterms:W3CDTF">2015-06-10T20:49:00Z</dcterms:created>
  <dcterms:modified xsi:type="dcterms:W3CDTF">2017-11-13T09:50:00Z</dcterms:modified>
</cp:coreProperties>
</file>